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D" w:rsidRDefault="00F8523A" w:rsidP="00F8523A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Social Studies Forum</w:t>
      </w:r>
    </w:p>
    <w:p w:rsidR="00F8523A" w:rsidRDefault="00DE1F86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March 10,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730"/>
        <w:gridCol w:w="3150"/>
      </w:tblGrid>
      <w:tr w:rsidR="00F8523A" w:rsidTr="00E8233A">
        <w:tc>
          <w:tcPr>
            <w:tcW w:w="271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873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F8523A" w:rsidTr="00E8233A">
        <w:tc>
          <w:tcPr>
            <w:tcW w:w="2718" w:type="dxa"/>
          </w:tcPr>
          <w:p w:rsidR="00E93C8A" w:rsidRDefault="000D206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Setting the Focus</w:t>
            </w:r>
          </w:p>
          <w:p w:rsidR="00F8523A" w:rsidRDefault="0099693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</w:t>
            </w:r>
            <w:r w:rsidR="003132B8">
              <w:rPr>
                <w:rFonts w:ascii="Baskerville Old Face" w:hAnsi="Baskerville Old Face"/>
                <w:b/>
                <w:sz w:val="24"/>
                <w:szCs w:val="24"/>
              </w:rPr>
              <w:t>0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="003132B8">
              <w:rPr>
                <w:rFonts w:ascii="Baskerville Old Face" w:hAnsi="Baskerville Old Face"/>
                <w:b/>
                <w:sz w:val="24"/>
                <w:szCs w:val="24"/>
              </w:rPr>
              <w:t>8:45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3D3AF7" w:rsidRPr="003D3AF7" w:rsidRDefault="003D3AF7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8233A">
        <w:tc>
          <w:tcPr>
            <w:tcW w:w="2718" w:type="dxa"/>
          </w:tcPr>
          <w:p w:rsidR="00F8523A" w:rsidRDefault="00F72FA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Norms of Collaboration</w:t>
            </w:r>
          </w:p>
          <w:p w:rsidR="00F72FA3" w:rsidRDefault="003132B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</w:t>
            </w:r>
            <w:r w:rsidR="00254F17">
              <w:rPr>
                <w:rFonts w:ascii="Baskerville Old Face" w:hAnsi="Baskerville Old Face"/>
                <w:b/>
                <w:sz w:val="24"/>
                <w:szCs w:val="24"/>
              </w:rPr>
              <w:t>45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-</w:t>
            </w:r>
            <w:r w:rsidR="00A17E26">
              <w:rPr>
                <w:rFonts w:ascii="Baskerville Old Face" w:hAnsi="Baskerville Old Face"/>
                <w:b/>
                <w:sz w:val="24"/>
                <w:szCs w:val="24"/>
              </w:rPr>
              <w:t>-9:</w:t>
            </w:r>
            <w:r w:rsidR="00DE1F86">
              <w:rPr>
                <w:rFonts w:ascii="Baskerville Old Face" w:hAnsi="Baskerville Old Face"/>
                <w:b/>
                <w:sz w:val="24"/>
                <w:szCs w:val="24"/>
              </w:rPr>
              <w:t>15</w:t>
            </w:r>
          </w:p>
          <w:p w:rsidR="003132B8" w:rsidRDefault="003132B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3D3AF7" w:rsidRPr="003D3AF7" w:rsidRDefault="003D3AF7" w:rsidP="003D3AF7">
            <w:pPr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i/>
                <w:sz w:val="24"/>
                <w:szCs w:val="24"/>
              </w:rPr>
              <w:t>Document Share</w:t>
            </w:r>
            <w:r w:rsidR="003505A9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 (See attachment)</w:t>
            </w:r>
          </w:p>
          <w:p w:rsidR="00F8523A" w:rsidRDefault="00DE1F86" w:rsidP="00DE1F8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Grade and Course</w:t>
            </w:r>
            <w:r w:rsidR="00840A7B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840A7B" w:rsidRDefault="003505A9" w:rsidP="00DE1F8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Bring a hard-copy/l</w:t>
            </w:r>
            <w:r w:rsidR="00840A7B">
              <w:rPr>
                <w:rFonts w:ascii="Baskerville Old Face" w:hAnsi="Baskerville Old Face"/>
                <w:b/>
                <w:sz w:val="24"/>
                <w:szCs w:val="24"/>
              </w:rPr>
              <w:t>ink (Author/Title)</w:t>
            </w:r>
          </w:p>
          <w:p w:rsidR="00DE1F86" w:rsidRDefault="00DE1F86" w:rsidP="00DE1F8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How does it connect with the SS Framework? Cite specific evidence</w:t>
            </w:r>
          </w:p>
          <w:p w:rsidR="00DE1F86" w:rsidRPr="00DE1F86" w:rsidRDefault="00DE1F86" w:rsidP="00DE1F8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 you</w:t>
            </w:r>
            <w:r w:rsidR="003D3AF7">
              <w:rPr>
                <w:rFonts w:ascii="Baskerville Old Face" w:hAnsi="Baskerville Old Face"/>
                <w:b/>
                <w:sz w:val="24"/>
                <w:szCs w:val="24"/>
              </w:rPr>
              <w:t>r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840A7B">
              <w:rPr>
                <w:rFonts w:ascii="Baskerville Old Face" w:hAnsi="Baskerville Old Face"/>
                <w:b/>
                <w:sz w:val="24"/>
                <w:szCs w:val="24"/>
              </w:rPr>
              <w:t xml:space="preserve">instructional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approach and how you use this document.</w:t>
            </w: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3D3AF7" w:rsidTr="00E8233A">
        <w:tc>
          <w:tcPr>
            <w:tcW w:w="2718" w:type="dxa"/>
          </w:tcPr>
          <w:p w:rsidR="003D3AF7" w:rsidRDefault="003D3AF7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Text-rendering protocol</w:t>
            </w:r>
          </w:p>
          <w:p w:rsidR="003D3AF7" w:rsidRDefault="003D3AF7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9:30 – 10:15 </w:t>
            </w:r>
          </w:p>
          <w:p w:rsidR="003D3AF7" w:rsidRDefault="003D3AF7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3D3AF7" w:rsidRPr="003D3AF7" w:rsidRDefault="003D3AF7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Reading Frenzy</w:t>
            </w:r>
          </w:p>
        </w:tc>
        <w:tc>
          <w:tcPr>
            <w:tcW w:w="3150" w:type="dxa"/>
          </w:tcPr>
          <w:p w:rsidR="003D3AF7" w:rsidRDefault="003D3AF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8233A">
        <w:tc>
          <w:tcPr>
            <w:tcW w:w="2718" w:type="dxa"/>
          </w:tcPr>
          <w:p w:rsidR="00E93C8A" w:rsidRDefault="003D3AF7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Bright Spots/Roundtable</w:t>
            </w:r>
          </w:p>
          <w:p w:rsidR="00F8523A" w:rsidRDefault="003D3AF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10:30 – 11:30</w:t>
            </w:r>
          </w:p>
          <w:p w:rsidR="003132B8" w:rsidRDefault="003132B8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DE1F86" w:rsidRDefault="000D2068" w:rsidP="000D206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D2068">
              <w:rPr>
                <w:rFonts w:ascii="Baskerville Old Face" w:hAnsi="Baskerville Old Face"/>
                <w:b/>
                <w:sz w:val="24"/>
                <w:szCs w:val="24"/>
              </w:rPr>
              <w:t xml:space="preserve">Updates to Social Studies </w:t>
            </w:r>
            <w:proofErr w:type="spellStart"/>
            <w:r w:rsidRPr="000D2068">
              <w:rPr>
                <w:rFonts w:ascii="Baskerville Old Face" w:hAnsi="Baskerville Old Face"/>
                <w:b/>
                <w:sz w:val="24"/>
                <w:szCs w:val="24"/>
              </w:rPr>
              <w:t>Weebly</w:t>
            </w:r>
            <w:proofErr w:type="spellEnd"/>
            <w:r w:rsidRPr="000D2068">
              <w:rPr>
                <w:rFonts w:ascii="Baskerville Old Face" w:hAnsi="Baskerville Old Face"/>
                <w:b/>
                <w:sz w:val="24"/>
                <w:szCs w:val="24"/>
              </w:rPr>
              <w:t xml:space="preserve"> and Google Communities</w:t>
            </w:r>
          </w:p>
          <w:p w:rsidR="00840A7B" w:rsidRDefault="00840A7B" w:rsidP="000D206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0D206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0D206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Pr="000D2068" w:rsidRDefault="00840A7B" w:rsidP="000D206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8233A">
        <w:tc>
          <w:tcPr>
            <w:tcW w:w="2718" w:type="dxa"/>
          </w:tcPr>
          <w:p w:rsidR="003D3AF7" w:rsidRDefault="003D3AF7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Refreshed Purpose</w:t>
            </w:r>
          </w:p>
          <w:p w:rsidR="003D3AF7" w:rsidRDefault="003D3AF7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12:15-12:30</w:t>
            </w:r>
          </w:p>
          <w:p w:rsidR="003D3AF7" w:rsidRDefault="003D3AF7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E1F86" w:rsidRDefault="003D3AF7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Design Time/Research Team </w:t>
            </w:r>
          </w:p>
          <w:p w:rsidR="00DE1F86" w:rsidRDefault="003D3AF7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12:30-</w:t>
            </w:r>
            <w:r w:rsidR="000D2068">
              <w:rPr>
                <w:rFonts w:ascii="Baskerville Old Face" w:hAnsi="Baskerville Old Face"/>
                <w:b/>
                <w:sz w:val="24"/>
                <w:szCs w:val="24"/>
              </w:rPr>
              <w:t>2:30</w:t>
            </w:r>
          </w:p>
          <w:p w:rsidR="00DE1F86" w:rsidRDefault="00DE1F8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3D3AF7" w:rsidRPr="003D3AF7" w:rsidRDefault="003D3AF7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Purpose:</w:t>
            </w:r>
          </w:p>
          <w:p w:rsidR="003D3AF7" w:rsidRDefault="003D3AF7" w:rsidP="003D3AF7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Self-inquiry/Design Time</w:t>
            </w:r>
            <w:r w:rsidR="00F3380B">
              <w:rPr>
                <w:rFonts w:ascii="Baskerville Old Face" w:hAnsi="Baskerville Old Face"/>
                <w:b/>
                <w:sz w:val="24"/>
                <w:szCs w:val="24"/>
              </w:rPr>
              <w:t xml:space="preserve"> or</w:t>
            </w:r>
          </w:p>
          <w:p w:rsidR="003D3AF7" w:rsidRPr="003D3AF7" w:rsidRDefault="003D3AF7" w:rsidP="003D3AF7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D3AF7">
              <w:rPr>
                <w:rFonts w:ascii="Baskerville Old Face" w:hAnsi="Baskerville Old Face"/>
                <w:b/>
                <w:sz w:val="24"/>
                <w:szCs w:val="24"/>
              </w:rPr>
              <w:t>Research teams</w:t>
            </w:r>
          </w:p>
          <w:p w:rsidR="003D3AF7" w:rsidRDefault="003D3AF7" w:rsidP="003D3AF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Goal</w:t>
            </w:r>
          </w:p>
          <w:p w:rsidR="003D3AF7" w:rsidRDefault="003D3AF7" w:rsidP="000D206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-&gt; Alignment with SS Standards/Framework/</w:t>
            </w:r>
            <w:r w:rsidR="00840A7B">
              <w:rPr>
                <w:rFonts w:ascii="Baskerville Old Face" w:hAnsi="Baskerville Old Face"/>
                <w:b/>
                <w:sz w:val="24"/>
                <w:szCs w:val="24"/>
              </w:rPr>
              <w:t>CCLS, pieces to create</w:t>
            </w:r>
            <w:r w:rsidR="003505A9">
              <w:rPr>
                <w:rFonts w:ascii="Baskerville Old Face" w:hAnsi="Baskerville Old Face"/>
                <w:b/>
                <w:sz w:val="24"/>
                <w:szCs w:val="24"/>
              </w:rPr>
              <w:t xml:space="preserve"> and upload to Edmodo</w:t>
            </w:r>
            <w:bookmarkStart w:id="0" w:name="_GoBack"/>
            <w:bookmarkEnd w:id="0"/>
          </w:p>
          <w:p w:rsidR="00F3380B" w:rsidRDefault="00F3380B" w:rsidP="000D2068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Other </w:t>
            </w:r>
          </w:p>
          <w:p w:rsidR="00840A7B" w:rsidRDefault="00840A7B" w:rsidP="00840A7B">
            <w:pPr>
              <w:pStyle w:val="ListParagraph"/>
              <w:ind w:left="144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Pr="00840A7B" w:rsidRDefault="00840A7B" w:rsidP="00840A7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*Post items at </w:t>
            </w:r>
            <w:proofErr w:type="spellStart"/>
            <w:r>
              <w:rPr>
                <w:rFonts w:ascii="Baskerville Old Face" w:hAnsi="Baskerville Old Face"/>
                <w:b/>
                <w:sz w:val="24"/>
                <w:szCs w:val="24"/>
              </w:rPr>
              <w:t>Edmodo</w:t>
            </w:r>
            <w:proofErr w:type="spellEnd"/>
            <w:r>
              <w:rPr>
                <w:rFonts w:ascii="Baskerville Old Face" w:hAnsi="Baskerville Old Face"/>
                <w:b/>
                <w:sz w:val="24"/>
                <w:szCs w:val="24"/>
              </w:rPr>
              <w:t>/Google Document</w:t>
            </w: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840A7B" w:rsidTr="00E8233A">
        <w:tc>
          <w:tcPr>
            <w:tcW w:w="2718" w:type="dxa"/>
          </w:tcPr>
          <w:p w:rsidR="00840A7B" w:rsidRDefault="00840A7B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Share out, </w:t>
            </w:r>
          </w:p>
          <w:p w:rsidR="00840A7B" w:rsidRDefault="00840A7B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Agenda-building, and Evaluation</w:t>
            </w:r>
          </w:p>
          <w:p w:rsidR="00840A7B" w:rsidRDefault="00840A7B" w:rsidP="00DE1F8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2:30-3:00</w:t>
            </w:r>
          </w:p>
        </w:tc>
        <w:tc>
          <w:tcPr>
            <w:tcW w:w="8730" w:type="dxa"/>
          </w:tcPr>
          <w:p w:rsidR="00840A7B" w:rsidRDefault="00840A7B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840A7B" w:rsidRDefault="00840A7B" w:rsidP="003D3AF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40A7B" w:rsidRDefault="00840A7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840A7B">
      <w:pPr>
        <w:rPr>
          <w:rFonts w:ascii="Baskerville Old Face" w:hAnsi="Baskerville Old Face"/>
          <w:b/>
          <w:sz w:val="24"/>
          <w:szCs w:val="24"/>
        </w:rPr>
      </w:pPr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14E"/>
    <w:multiLevelType w:val="hybridMultilevel"/>
    <w:tmpl w:val="775E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060"/>
    <w:multiLevelType w:val="hybridMultilevel"/>
    <w:tmpl w:val="4272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488"/>
    <w:multiLevelType w:val="hybridMultilevel"/>
    <w:tmpl w:val="0424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7538"/>
    <w:multiLevelType w:val="hybridMultilevel"/>
    <w:tmpl w:val="E4763F62"/>
    <w:lvl w:ilvl="0" w:tplc="FB3830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757B"/>
    <w:multiLevelType w:val="hybridMultilevel"/>
    <w:tmpl w:val="F95C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1F6F"/>
    <w:multiLevelType w:val="hybridMultilevel"/>
    <w:tmpl w:val="2378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014212"/>
    <w:rsid w:val="00035899"/>
    <w:rsid w:val="000D2068"/>
    <w:rsid w:val="001C4FED"/>
    <w:rsid w:val="00254F17"/>
    <w:rsid w:val="003132B8"/>
    <w:rsid w:val="003505A9"/>
    <w:rsid w:val="003D3AF7"/>
    <w:rsid w:val="0040761D"/>
    <w:rsid w:val="00425EC2"/>
    <w:rsid w:val="004D5221"/>
    <w:rsid w:val="00663E01"/>
    <w:rsid w:val="006D1A8E"/>
    <w:rsid w:val="00746993"/>
    <w:rsid w:val="00840A7B"/>
    <w:rsid w:val="00996938"/>
    <w:rsid w:val="009E3D11"/>
    <w:rsid w:val="00A17E26"/>
    <w:rsid w:val="00DB441C"/>
    <w:rsid w:val="00DE1F86"/>
    <w:rsid w:val="00E8233A"/>
    <w:rsid w:val="00E93C8A"/>
    <w:rsid w:val="00ED68BB"/>
    <w:rsid w:val="00F3380B"/>
    <w:rsid w:val="00F677A9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Dana Serure</cp:lastModifiedBy>
  <cp:revision>7</cp:revision>
  <dcterms:created xsi:type="dcterms:W3CDTF">2013-12-20T17:19:00Z</dcterms:created>
  <dcterms:modified xsi:type="dcterms:W3CDTF">2014-03-02T19:26:00Z</dcterms:modified>
</cp:coreProperties>
</file>